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2"/>
        <w:gridCol w:w="6908"/>
      </w:tblGrid>
      <w:tr w:rsidR="00CA43B8">
        <w:trPr>
          <w:tblCellSpacing w:w="0" w:type="dxa"/>
        </w:trPr>
        <w:tc>
          <w:tcPr>
            <w:tcW w:w="0" w:type="auto"/>
            <w:vAlign w:val="center"/>
            <w:hideMark/>
          </w:tcPr>
          <w:p w:rsidR="00CA43B8" w:rsidRDefault="00FC10B4">
            <w:pPr>
              <w:pStyle w:val="NormalWeb"/>
              <w:jc w:val="center"/>
            </w:pPr>
            <w:r>
              <w:t xml:space="preserve">ĐƠN VỊ:Trường Cao đẳng Lý Tự Trọng </w:t>
            </w:r>
            <w:r>
              <w:br/>
              <w:t>Thành Phố Hồ Chí Minh</w:t>
            </w:r>
          </w:p>
          <w:p w:rsidR="00CA43B8" w:rsidRDefault="00FC10B4">
            <w:pPr>
              <w:pStyle w:val="NormalWeb"/>
              <w:jc w:val="center"/>
            </w:pPr>
            <w:r>
              <w:t>*******</w:t>
            </w:r>
          </w:p>
        </w:tc>
        <w:tc>
          <w:tcPr>
            <w:tcW w:w="0" w:type="auto"/>
            <w:vAlign w:val="center"/>
            <w:hideMark/>
          </w:tcPr>
          <w:p w:rsidR="00CA43B8" w:rsidRDefault="00FC10B4">
            <w:r>
              <w:t>Tp. Hồ Chí Minh, ngày 24 tháng 09 năm 2018</w:t>
            </w:r>
          </w:p>
        </w:tc>
      </w:tr>
    </w:tbl>
    <w:p w:rsidR="00CA43B8" w:rsidRDefault="00FC10B4">
      <w:pPr>
        <w:pStyle w:val="NormalWeb"/>
        <w:jc w:val="center"/>
        <w:rPr>
          <w:b/>
          <w:bCs/>
        </w:rPr>
      </w:pPr>
      <w:r>
        <w:rPr>
          <w:b/>
          <w:bCs/>
        </w:rPr>
        <w:t>KÍNH GỬI: TRUNG TÂM PHÁT TRIỂN KHOA HỌC VÀ CÔNG NGHỆ TRẺ</w:t>
      </w:r>
    </w:p>
    <w:p w:rsidR="00CA43B8" w:rsidRDefault="00FC10B4">
      <w:pPr>
        <w:pStyle w:val="NormalWeb"/>
        <w:jc w:val="center"/>
      </w:pPr>
      <w:r>
        <w:t>Cơ quan Thường trực Ban tổ chức Giải thưởng Sinh viên Nghiên cứu Khoa học Euréka lần thứ XX năm 2018</w:t>
      </w:r>
    </w:p>
    <w:tbl>
      <w:tblPr>
        <w:tblW w:w="1748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1967"/>
        <w:gridCol w:w="2245"/>
        <w:gridCol w:w="1129"/>
        <w:gridCol w:w="867"/>
        <w:gridCol w:w="876"/>
        <w:gridCol w:w="909"/>
        <w:gridCol w:w="1172"/>
        <w:gridCol w:w="1536"/>
        <w:gridCol w:w="3420"/>
        <w:gridCol w:w="850"/>
        <w:gridCol w:w="2052"/>
      </w:tblGrid>
      <w:tr w:rsidR="00CA43B8" w:rsidTr="00C528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STT </w:t>
            </w:r>
          </w:p>
        </w:tc>
        <w:tc>
          <w:tcPr>
            <w:tcW w:w="1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Tên công trình </w:t>
            </w:r>
          </w:p>
        </w:tc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Họ và tên tác giả/Nhóm tác giả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Ngày sinh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Nam/Nữ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Là sinh viên năm thứ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Lĩnh vực tham dự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Chuyên ngành tham dự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Số điện thoại liên lạc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Email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Bài báo khoa học</w:t>
            </w: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Họ tên/ Học hàm học vị người hướng dẫn</w:t>
            </w:r>
          </w:p>
        </w:tc>
      </w:tr>
      <w:tr w:rsidR="00CA43B8" w:rsidTr="00C528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Thi công mô hình hệ thống điện của thân ô tô được điều khiển bằng điện thoại hệ điều hành Android</w:t>
            </w:r>
          </w:p>
        </w:tc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Lê Nam Trọng </w:t>
            </w:r>
          </w:p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Nguyễn Anh Tuấn Đặng Minh Triết Lê Nhật Trường </w:t>
            </w: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1/1/1998</w:t>
            </w:r>
          </w:p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1/1/1995</w:t>
            </w:r>
          </w:p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11/2/1998</w:t>
            </w:r>
          </w:p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11/10/1998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 w:rsidP="00C528EA">
            <w:pPr>
              <w:jc w:val="center"/>
              <w:rPr>
                <w:rFonts w:eastAsia="Times New Roman"/>
              </w:rPr>
            </w:pPr>
            <w:bookmarkStart w:id="0" w:name="_GoBack"/>
            <w:r>
              <w:rPr>
                <w:rFonts w:eastAsia="Times New Roman"/>
              </w:rPr>
              <w:t>Nam</w:t>
            </w:r>
          </w:p>
          <w:p w:rsidR="00CA43B8" w:rsidRDefault="00FC10B4" w:rsidP="00C528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Nam</w:t>
            </w:r>
          </w:p>
          <w:p w:rsidR="00CA43B8" w:rsidRDefault="00FC10B4" w:rsidP="00C528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Nam</w:t>
            </w:r>
          </w:p>
          <w:p w:rsidR="00CA43B8" w:rsidRDefault="00FC10B4" w:rsidP="00C528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Nam</w:t>
            </w:r>
            <w:bookmarkEnd w:id="0"/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 w:rsidP="00C528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  <w:p w:rsidR="00CA43B8" w:rsidRDefault="00FC10B4" w:rsidP="00C528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  <w:p w:rsidR="00CA43B8" w:rsidRDefault="00FC10B4" w:rsidP="00C528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  <w:p w:rsidR="00CA43B8" w:rsidRDefault="00FC10B4" w:rsidP="00C528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Kỹ thuật công nghệ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Cơ khí - tự động hóa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0969797762 </w:t>
            </w:r>
          </w:p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0909171443 </w:t>
            </w:r>
          </w:p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0944450436 </w:t>
            </w:r>
          </w:p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01637966633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namtrong0805@gmail.com </w:t>
            </w:r>
          </w:p>
          <w:p w:rsidR="00CA43B8" w:rsidRDefault="00C528EA">
            <w:pPr>
              <w:rPr>
                <w:rFonts w:eastAsia="Times New Roman"/>
              </w:rPr>
            </w:pPr>
            <w:hyperlink r:id="rId5" w:history="1">
              <w:r w:rsidR="00FC10B4">
                <w:rPr>
                  <w:rStyle w:val="Hyperlink"/>
                  <w:rFonts w:eastAsia="Times New Roman"/>
                  <w:color w:val="auto"/>
                  <w:u w:val="none"/>
                </w:rPr>
                <w:t>nguyenatuan.98.1995@gmail.com</w:t>
              </w:r>
            </w:hyperlink>
          </w:p>
          <w:p w:rsidR="00CA43B8" w:rsidRDefault="00C528EA">
            <w:pPr>
              <w:rPr>
                <w:rFonts w:eastAsia="Times New Roman"/>
              </w:rPr>
            </w:pPr>
            <w:hyperlink r:id="rId6" w:history="1">
              <w:r w:rsidR="00FC10B4">
                <w:rPr>
                  <w:rStyle w:val="Hyperlink"/>
                  <w:rFonts w:eastAsia="Times New Roman"/>
                  <w:color w:val="auto"/>
                  <w:u w:val="none"/>
                </w:rPr>
                <w:t>trietdang112@gmail.com</w:t>
              </w:r>
            </w:hyperlink>
          </w:p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truongnhat.1998@gmail.com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CA43B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43B8" w:rsidRDefault="00FC10B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ThS Hà Quốc Bảo</w:t>
            </w:r>
          </w:p>
        </w:tc>
      </w:tr>
    </w:tbl>
    <w:p w:rsidR="00CA43B8" w:rsidRDefault="00CA43B8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2954"/>
      </w:tblGrid>
      <w:tr w:rsidR="00CA43B8">
        <w:trPr>
          <w:tblCellSpacing w:w="0" w:type="dxa"/>
        </w:trPr>
        <w:tc>
          <w:tcPr>
            <w:tcW w:w="0" w:type="auto"/>
            <w:vAlign w:val="center"/>
            <w:hideMark/>
          </w:tcPr>
          <w:p w:rsidR="00CA43B8" w:rsidRDefault="00CA43B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A43B8" w:rsidRDefault="00CA43B8">
            <w:pPr>
              <w:pStyle w:val="NormalWeb"/>
              <w:jc w:val="center"/>
            </w:pPr>
          </w:p>
          <w:p w:rsidR="00CA43B8" w:rsidRDefault="00FC10B4">
            <w:pPr>
              <w:pStyle w:val="NormalWeb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   TM. BTC GIẢI THƯỞNG EURÉKA CẤP TRƯỜNG</w:t>
            </w:r>
          </w:p>
          <w:p w:rsidR="00CA43B8" w:rsidRDefault="00FC10B4">
            <w:pPr>
              <w:pStyle w:val="NormalWeb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(Ký tên, đóng dấu)</w:t>
            </w:r>
          </w:p>
        </w:tc>
      </w:tr>
      <w:tr w:rsidR="00CA43B8">
        <w:trPr>
          <w:tblCellSpacing w:w="0" w:type="dxa"/>
        </w:trPr>
        <w:tc>
          <w:tcPr>
            <w:tcW w:w="0" w:type="auto"/>
            <w:vAlign w:val="center"/>
          </w:tcPr>
          <w:p w:rsidR="00CA43B8" w:rsidRDefault="00CA43B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CA43B8" w:rsidRDefault="00CA43B8">
            <w:pPr>
              <w:pStyle w:val="NormalWeb"/>
              <w:jc w:val="center"/>
            </w:pPr>
          </w:p>
        </w:tc>
      </w:tr>
    </w:tbl>
    <w:p w:rsidR="00FC10B4" w:rsidRDefault="00FC10B4">
      <w:pPr>
        <w:rPr>
          <w:rFonts w:eastAsia="Times New Roman"/>
        </w:rPr>
      </w:pPr>
    </w:p>
    <w:sectPr w:rsidR="00FC10B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E6368"/>
    <w:rsid w:val="005E6368"/>
    <w:rsid w:val="00C528EA"/>
    <w:rsid w:val="00CA43B8"/>
    <w:rsid w:val="00FC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rietdang112@gmail.com" TargetMode="External"/><Relationship Id="rId5" Type="http://schemas.openxmlformats.org/officeDocument/2006/relationships/hyperlink" Target="mailto:nguyenatuan.98.1995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2018-09-25T07:31:00Z</dcterms:created>
  <dcterms:modified xsi:type="dcterms:W3CDTF">2018-09-25T07:32:00Z</dcterms:modified>
</cp:coreProperties>
</file>